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A61A" w14:textId="533801BC" w:rsidR="00A03A9F" w:rsidRPr="008C303A" w:rsidRDefault="00A03A9F" w:rsidP="008C3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Regarding </w:t>
      </w:r>
      <w:proofErr w:type="gramStart"/>
      <w:r>
        <w:rPr>
          <w:b/>
          <w:sz w:val="28"/>
          <w:szCs w:val="28"/>
        </w:rPr>
        <w:t>Proof of Concept</w:t>
      </w:r>
      <w:proofErr w:type="gramEnd"/>
      <w:r>
        <w:rPr>
          <w:b/>
          <w:sz w:val="28"/>
          <w:szCs w:val="28"/>
        </w:rPr>
        <w:t xml:space="preserve"> Project (PCP) in using the Intrapartum Audit Software Programme (IASP)</w:t>
      </w:r>
    </w:p>
    <w:p w14:paraId="21080365" w14:textId="77777777" w:rsidR="00A03A9F" w:rsidRDefault="00A03A9F" w:rsidP="009F4C8A">
      <w:pPr>
        <w:jc w:val="both"/>
      </w:pPr>
    </w:p>
    <w:p w14:paraId="7F5F76CF" w14:textId="39E7B259" w:rsidR="00374833" w:rsidRDefault="00A03A9F" w:rsidP="009F4C8A">
      <w:pPr>
        <w:jc w:val="both"/>
      </w:pPr>
      <w:r>
        <w:t>Dear Project candidate</w:t>
      </w:r>
    </w:p>
    <w:p w14:paraId="08B1D6A7" w14:textId="77777777" w:rsidR="008C303A" w:rsidRDefault="008C303A" w:rsidP="009F4C8A">
      <w:pPr>
        <w:jc w:val="both"/>
      </w:pPr>
    </w:p>
    <w:p w14:paraId="71882B42" w14:textId="0EE61BDF" w:rsidR="00A03A9F" w:rsidRDefault="00A03A9F" w:rsidP="009F4C8A">
      <w:pPr>
        <w:jc w:val="both"/>
      </w:pPr>
      <w:r>
        <w:t xml:space="preserve">We are delighted to welcome you to the project and that you </w:t>
      </w:r>
      <w:r w:rsidR="009F4C8A">
        <w:t>want to</w:t>
      </w:r>
      <w:r>
        <w:t xml:space="preserve"> help establish the proof of concept of the IASP. Our overall goal is very simpl</w:t>
      </w:r>
      <w:r w:rsidR="009F4C8A">
        <w:t>e. T</w:t>
      </w:r>
      <w:r>
        <w:t xml:space="preserve">o provide information to women and their health-carers </w:t>
      </w:r>
      <w:r w:rsidR="00F22D57">
        <w:t xml:space="preserve">with the purpose being </w:t>
      </w:r>
      <w:r>
        <w:t xml:space="preserve">to provide </w:t>
      </w:r>
      <w:r w:rsidR="009F4C8A">
        <w:t>the best</w:t>
      </w:r>
      <w:r>
        <w:t xml:space="preserve"> care prior, during and after delivery of their babies.</w:t>
      </w:r>
      <w:r w:rsidR="008C303A">
        <w:t xml:space="preserve"> The intention is that </w:t>
      </w:r>
      <w:r w:rsidR="00432C86">
        <w:t xml:space="preserve">in the </w:t>
      </w:r>
      <w:r w:rsidR="00576C52">
        <w:t>l</w:t>
      </w:r>
      <w:r w:rsidR="008C303A">
        <w:t>ong term</w:t>
      </w:r>
      <w:r w:rsidR="00576C52">
        <w:t>,</w:t>
      </w:r>
      <w:r w:rsidR="008C303A">
        <w:t xml:space="preserve"> IASP will be available free on the internet</w:t>
      </w:r>
      <w:r w:rsidR="005D39C7">
        <w:t>.</w:t>
      </w:r>
    </w:p>
    <w:p w14:paraId="36EFBFCB" w14:textId="45B0884B" w:rsidR="00CA42EA" w:rsidRDefault="00ED256D" w:rsidP="009F4C8A">
      <w:pPr>
        <w:jc w:val="both"/>
      </w:pPr>
      <w:r>
        <w:t>T</w:t>
      </w:r>
      <w:r w:rsidR="00A03A9F">
        <w:t xml:space="preserve">o </w:t>
      </w:r>
      <w:r w:rsidR="00576C52">
        <w:t>achi</w:t>
      </w:r>
      <w:r w:rsidR="00D31E8B">
        <w:t>e</w:t>
      </w:r>
      <w:r w:rsidR="00576C52">
        <w:t>v</w:t>
      </w:r>
      <w:r w:rsidR="00D31E8B">
        <w:t>e our goals,</w:t>
      </w:r>
      <w:r w:rsidR="00A03A9F">
        <w:t xml:space="preserve"> and as part of the PCP</w:t>
      </w:r>
      <w:r w:rsidR="00E7242A">
        <w:t>,</w:t>
      </w:r>
      <w:r w:rsidR="00A03A9F">
        <w:t xml:space="preserve"> we want to ensure that there is full transparency and governance of the project.</w:t>
      </w:r>
    </w:p>
    <w:p w14:paraId="7DF8F2EB" w14:textId="298481BC" w:rsidR="00662051" w:rsidRDefault="009F4C8A" w:rsidP="009F4C8A">
      <w:pPr>
        <w:jc w:val="both"/>
      </w:pPr>
      <w:r>
        <w:t>Summarising our previous discussions</w:t>
      </w:r>
      <w:r w:rsidR="00C748BD">
        <w:t>,</w:t>
      </w:r>
      <w:r>
        <w:t xml:space="preserve"> we would </w:t>
      </w:r>
      <w:r w:rsidR="00662051">
        <w:t xml:space="preserve">like to make </w:t>
      </w:r>
      <w:r w:rsidR="008C303A">
        <w:t xml:space="preserve">and agree </w:t>
      </w:r>
      <w:r w:rsidR="00662051">
        <w:t xml:space="preserve">the following </w:t>
      </w:r>
      <w:r>
        <w:t>recommend</w:t>
      </w:r>
      <w:r w:rsidR="00662051">
        <w:t>ations</w:t>
      </w:r>
      <w:r w:rsidR="00C748BD">
        <w:t xml:space="preserve"> and terms</w:t>
      </w:r>
      <w:r w:rsidR="000C7C77">
        <w:t xml:space="preserve"> for the trial</w:t>
      </w:r>
      <w:r w:rsidR="00662051">
        <w:t>.</w:t>
      </w:r>
    </w:p>
    <w:p w14:paraId="1A5A3C0A" w14:textId="0055FFF2" w:rsidR="009F4C8A" w:rsidRDefault="00662051" w:rsidP="009F4C8A">
      <w:pPr>
        <w:jc w:val="both"/>
      </w:pPr>
      <w:r>
        <w:t>1.</w:t>
      </w:r>
      <w:r w:rsidR="009F4C8A">
        <w:t xml:space="preserve"> </w:t>
      </w:r>
      <w:r w:rsidR="000C7C77">
        <w:t>Intrapartumaudit.org</w:t>
      </w:r>
      <w:r>
        <w:t xml:space="preserve"> strongly recommend that you</w:t>
      </w:r>
      <w:r w:rsidR="009F4C8A">
        <w:t xml:space="preserve"> get local ethical approval</w:t>
      </w:r>
      <w:r>
        <w:t xml:space="preserve"> for the project. This is important even if the data is anonymised if you would like to publish the project later.</w:t>
      </w:r>
    </w:p>
    <w:p w14:paraId="0CA46FDC" w14:textId="142B413E" w:rsidR="00A03A9F" w:rsidRDefault="00662051" w:rsidP="009F4C8A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A03A9F">
        <w:rPr>
          <w:rFonts w:eastAsia="Times New Roman"/>
        </w:rPr>
        <w:t>. </w:t>
      </w:r>
      <w:r w:rsidR="000C7C77">
        <w:rPr>
          <w:rFonts w:eastAsia="Times New Roman"/>
        </w:rPr>
        <w:t>Intrapartumaudit.org</w:t>
      </w:r>
      <w:r>
        <w:rPr>
          <w:rFonts w:eastAsia="Times New Roman"/>
        </w:rPr>
        <w:t xml:space="preserve"> </w:t>
      </w:r>
      <w:r w:rsidR="009510B9">
        <w:rPr>
          <w:rFonts w:eastAsia="Times New Roman"/>
        </w:rPr>
        <w:t xml:space="preserve">staff </w:t>
      </w:r>
      <w:r w:rsidR="00201B17">
        <w:rPr>
          <w:rFonts w:eastAsia="Times New Roman"/>
        </w:rPr>
        <w:t xml:space="preserve">will not access the details of any </w:t>
      </w:r>
      <w:r w:rsidR="001A1716">
        <w:rPr>
          <w:rFonts w:eastAsia="Times New Roman"/>
        </w:rPr>
        <w:t xml:space="preserve">of your data without your approval.  In the event of </w:t>
      </w:r>
      <w:r w:rsidR="006102A8">
        <w:rPr>
          <w:rFonts w:eastAsia="Times New Roman"/>
        </w:rPr>
        <w:t>suspected problems in the</w:t>
      </w:r>
      <w:r w:rsidR="00EC2F90">
        <w:rPr>
          <w:rFonts w:eastAsia="Times New Roman"/>
        </w:rPr>
        <w:t xml:space="preserve"> data input or reporting, you can either share </w:t>
      </w:r>
      <w:r w:rsidR="00370A3D">
        <w:rPr>
          <w:rFonts w:eastAsia="Times New Roman"/>
        </w:rPr>
        <w:t xml:space="preserve">the problem </w:t>
      </w:r>
      <w:r w:rsidR="00EC2F90">
        <w:rPr>
          <w:rFonts w:eastAsia="Times New Roman"/>
        </w:rPr>
        <w:t xml:space="preserve">with us </w:t>
      </w:r>
      <w:r w:rsidR="00370A3D">
        <w:rPr>
          <w:rFonts w:eastAsia="Times New Roman"/>
        </w:rPr>
        <w:t>over a Zoom call or give us written permission</w:t>
      </w:r>
      <w:r w:rsidR="00ED0EAC">
        <w:rPr>
          <w:rFonts w:eastAsia="Times New Roman"/>
        </w:rPr>
        <w:t xml:space="preserve"> to </w:t>
      </w:r>
      <w:r w:rsidR="00CE1769">
        <w:rPr>
          <w:rFonts w:eastAsia="Times New Roman"/>
        </w:rPr>
        <w:t xml:space="preserve">access your data </w:t>
      </w:r>
      <w:proofErr w:type="gramStart"/>
      <w:r w:rsidR="00CE1769">
        <w:rPr>
          <w:rFonts w:eastAsia="Times New Roman"/>
        </w:rPr>
        <w:t>in order to</w:t>
      </w:r>
      <w:proofErr w:type="gramEnd"/>
      <w:r w:rsidR="00CE1769">
        <w:rPr>
          <w:rFonts w:eastAsia="Times New Roman"/>
        </w:rPr>
        <w:t xml:space="preserve"> resolve the </w:t>
      </w:r>
      <w:r w:rsidR="00FB20A8">
        <w:rPr>
          <w:rFonts w:eastAsia="Times New Roman"/>
        </w:rPr>
        <w:t>issue.  You may additionally request</w:t>
      </w:r>
      <w:r w:rsidR="003946CF">
        <w:rPr>
          <w:rFonts w:eastAsia="Times New Roman"/>
        </w:rPr>
        <w:t xml:space="preserve"> support in the interpretation of your results or </w:t>
      </w:r>
      <w:r w:rsidR="007B7309">
        <w:rPr>
          <w:rFonts w:eastAsia="Times New Roman"/>
        </w:rPr>
        <w:t xml:space="preserve">in </w:t>
      </w:r>
      <w:r w:rsidR="003946CF">
        <w:rPr>
          <w:rFonts w:eastAsia="Times New Roman"/>
        </w:rPr>
        <w:t>checking the quality of the data that you have entered.</w:t>
      </w:r>
      <w:r w:rsidR="007B7309">
        <w:rPr>
          <w:rFonts w:eastAsia="Times New Roman"/>
        </w:rPr>
        <w:t xml:space="preserve">  This support would again be provided over a Zoom call.</w:t>
      </w:r>
      <w:r w:rsidR="00115A6F">
        <w:rPr>
          <w:rFonts w:eastAsia="Times New Roman"/>
        </w:rPr>
        <w:t xml:space="preserve"> None of your data will be made available to anyone else in either electronic or paper format without the express consent </w:t>
      </w:r>
      <w:r w:rsidR="00CA42EA">
        <w:rPr>
          <w:rFonts w:eastAsia="Times New Roman"/>
        </w:rPr>
        <w:t xml:space="preserve">and knowledge </w:t>
      </w:r>
      <w:r w:rsidR="00115A6F">
        <w:rPr>
          <w:rFonts w:eastAsia="Times New Roman"/>
        </w:rPr>
        <w:t>of the owners of the data.</w:t>
      </w:r>
    </w:p>
    <w:p w14:paraId="68178A39" w14:textId="15CE5657" w:rsidR="00A03A9F" w:rsidRDefault="00374833" w:rsidP="009F4C8A">
      <w:pPr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A03A9F">
        <w:rPr>
          <w:rFonts w:eastAsia="Times New Roman"/>
        </w:rPr>
        <w:t xml:space="preserve">. </w:t>
      </w:r>
      <w:r w:rsidR="000C7C77">
        <w:rPr>
          <w:rFonts w:eastAsia="Times New Roman"/>
        </w:rPr>
        <w:t>Intrapartumaudit.org</w:t>
      </w:r>
      <w:r w:rsidR="00115A6F">
        <w:rPr>
          <w:rFonts w:eastAsia="Times New Roman"/>
        </w:rPr>
        <w:t xml:space="preserve"> would like to be able to refer to your participation in the project</w:t>
      </w:r>
      <w:r w:rsidR="008C303A">
        <w:rPr>
          <w:rFonts w:eastAsia="Times New Roman"/>
        </w:rPr>
        <w:t xml:space="preserve"> on the project.</w:t>
      </w:r>
    </w:p>
    <w:p w14:paraId="31D166E0" w14:textId="5A72AB68" w:rsidR="00A03A9F" w:rsidRDefault="00374833" w:rsidP="009F4C8A">
      <w:pPr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A03A9F">
        <w:rPr>
          <w:rFonts w:eastAsia="Times New Roman"/>
        </w:rPr>
        <w:t>.</w:t>
      </w:r>
      <w:r w:rsidR="00115A6F">
        <w:rPr>
          <w:rFonts w:eastAsia="Times New Roman"/>
        </w:rPr>
        <w:t xml:space="preserve"> </w:t>
      </w:r>
      <w:r w:rsidR="000C7C77">
        <w:rPr>
          <w:rFonts w:eastAsia="Times New Roman"/>
        </w:rPr>
        <w:t>Intrapartumaudit.org</w:t>
      </w:r>
      <w:r w:rsidR="00115A6F">
        <w:rPr>
          <w:rFonts w:eastAsia="Times New Roman"/>
        </w:rPr>
        <w:t xml:space="preserve"> </w:t>
      </w:r>
      <w:r w:rsidR="00A03A9F">
        <w:rPr>
          <w:rFonts w:eastAsia="Times New Roman"/>
        </w:rPr>
        <w:t>w</w:t>
      </w:r>
      <w:r w:rsidR="00115A6F">
        <w:rPr>
          <w:rFonts w:eastAsia="Times New Roman"/>
        </w:rPr>
        <w:t xml:space="preserve">ould like </w:t>
      </w:r>
      <w:r w:rsidR="00A03A9F">
        <w:rPr>
          <w:rFonts w:eastAsia="Times New Roman"/>
        </w:rPr>
        <w:t xml:space="preserve">a copy of </w:t>
      </w:r>
      <w:r w:rsidR="00115A6F">
        <w:rPr>
          <w:rFonts w:eastAsia="Times New Roman"/>
        </w:rPr>
        <w:t>your</w:t>
      </w:r>
      <w:r w:rsidR="00A03A9F">
        <w:rPr>
          <w:rFonts w:eastAsia="Times New Roman"/>
        </w:rPr>
        <w:t xml:space="preserve"> post trial report so that </w:t>
      </w:r>
      <w:r w:rsidR="00115A6F">
        <w:rPr>
          <w:rFonts w:eastAsia="Times New Roman"/>
        </w:rPr>
        <w:t xml:space="preserve">they </w:t>
      </w:r>
      <w:r w:rsidR="00A03A9F">
        <w:rPr>
          <w:rFonts w:eastAsia="Times New Roman"/>
        </w:rPr>
        <w:t xml:space="preserve">can see what needs to be improved and use their </w:t>
      </w:r>
      <w:r w:rsidR="00115A6F">
        <w:rPr>
          <w:rFonts w:eastAsia="Times New Roman"/>
        </w:rPr>
        <w:t>feedback to</w:t>
      </w:r>
      <w:r w:rsidR="00A03A9F">
        <w:rPr>
          <w:rFonts w:eastAsia="Times New Roman"/>
        </w:rPr>
        <w:t xml:space="preserve"> encourage others to use the system</w:t>
      </w:r>
    </w:p>
    <w:p w14:paraId="2C96DB28" w14:textId="32DB90F1" w:rsidR="00A03A9F" w:rsidRDefault="00374833" w:rsidP="009F4C8A">
      <w:pPr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A03A9F">
        <w:rPr>
          <w:rFonts w:eastAsia="Times New Roman"/>
        </w:rPr>
        <w:t xml:space="preserve">. </w:t>
      </w:r>
      <w:r w:rsidR="000C7C77">
        <w:rPr>
          <w:rFonts w:eastAsia="Times New Roman"/>
        </w:rPr>
        <w:t>Intrapartumaudit.org</w:t>
      </w:r>
      <w:r>
        <w:rPr>
          <w:rFonts w:eastAsia="Times New Roman"/>
        </w:rPr>
        <w:t xml:space="preserve"> </w:t>
      </w:r>
      <w:r w:rsidR="00A03A9F">
        <w:rPr>
          <w:rFonts w:eastAsia="Times New Roman"/>
        </w:rPr>
        <w:t xml:space="preserve">would appreciate </w:t>
      </w:r>
      <w:r w:rsidR="000C7C77">
        <w:rPr>
          <w:rFonts w:eastAsia="Times New Roman"/>
        </w:rPr>
        <w:t>you</w:t>
      </w:r>
      <w:r w:rsidR="00A03A9F">
        <w:rPr>
          <w:rFonts w:eastAsia="Times New Roman"/>
        </w:rPr>
        <w:t xml:space="preserve"> acting as a reference after the trial to </w:t>
      </w:r>
      <w:r w:rsidR="008C303A">
        <w:rPr>
          <w:rFonts w:eastAsia="Times New Roman"/>
        </w:rPr>
        <w:t xml:space="preserve">other </w:t>
      </w:r>
      <w:r w:rsidR="00A03A9F">
        <w:rPr>
          <w:rFonts w:eastAsia="Times New Roman"/>
        </w:rPr>
        <w:t>prospective users of the system</w:t>
      </w:r>
      <w:r w:rsidR="008C303A">
        <w:rPr>
          <w:rFonts w:eastAsia="Times New Roman"/>
        </w:rPr>
        <w:t>.</w:t>
      </w:r>
    </w:p>
    <w:p w14:paraId="32625B15" w14:textId="17D6DA99" w:rsidR="00A03A9F" w:rsidRDefault="00374833" w:rsidP="009F4C8A">
      <w:pPr>
        <w:jc w:val="both"/>
        <w:rPr>
          <w:rFonts w:eastAsia="Times New Roman"/>
        </w:rPr>
      </w:pPr>
      <w:r>
        <w:rPr>
          <w:rFonts w:eastAsia="Times New Roman"/>
        </w:rPr>
        <w:t>6</w:t>
      </w:r>
      <w:r w:rsidR="00A03A9F">
        <w:rPr>
          <w:rFonts w:eastAsia="Times New Roman"/>
        </w:rPr>
        <w:t xml:space="preserve">.  </w:t>
      </w:r>
      <w:r w:rsidR="000C7C77">
        <w:rPr>
          <w:rFonts w:eastAsia="Times New Roman"/>
        </w:rPr>
        <w:t>Intrapartumaudit.org</w:t>
      </w:r>
      <w:r w:rsidR="00A03A9F">
        <w:rPr>
          <w:rFonts w:eastAsia="Times New Roman"/>
        </w:rPr>
        <w:t xml:space="preserve"> would appreciate </w:t>
      </w:r>
      <w:r>
        <w:rPr>
          <w:rFonts w:eastAsia="Times New Roman"/>
        </w:rPr>
        <w:t>you sharing</w:t>
      </w:r>
      <w:r w:rsidR="00A03A9F">
        <w:rPr>
          <w:rFonts w:eastAsia="Times New Roman"/>
        </w:rPr>
        <w:t xml:space="preserve"> any tools or guidance notes that </w:t>
      </w:r>
      <w:r>
        <w:rPr>
          <w:rFonts w:eastAsia="Times New Roman"/>
        </w:rPr>
        <w:t>you</w:t>
      </w:r>
      <w:r w:rsidR="00A03A9F">
        <w:rPr>
          <w:rFonts w:eastAsia="Times New Roman"/>
        </w:rPr>
        <w:t xml:space="preserve"> develop</w:t>
      </w:r>
      <w:r w:rsidR="001159C5">
        <w:rPr>
          <w:rFonts w:eastAsia="Times New Roman"/>
        </w:rPr>
        <w:t xml:space="preserve">, </w:t>
      </w:r>
      <w:r w:rsidR="00A03A9F">
        <w:rPr>
          <w:rFonts w:eastAsia="Times New Roman"/>
        </w:rPr>
        <w:t xml:space="preserve">such as data collection forms, so that </w:t>
      </w:r>
      <w:r w:rsidR="000C7C77">
        <w:rPr>
          <w:rFonts w:eastAsia="Times New Roman"/>
        </w:rPr>
        <w:t>Intrapartumaudit.org</w:t>
      </w:r>
      <w:r w:rsidR="00A03A9F">
        <w:rPr>
          <w:rFonts w:eastAsia="Times New Roman"/>
        </w:rPr>
        <w:t xml:space="preserve"> can </w:t>
      </w:r>
      <w:r w:rsidR="001159C5">
        <w:rPr>
          <w:rFonts w:eastAsia="Times New Roman"/>
        </w:rPr>
        <w:t>share with the community of users.</w:t>
      </w:r>
      <w:r>
        <w:rPr>
          <w:rFonts w:eastAsia="Times New Roman"/>
        </w:rPr>
        <w:t xml:space="preserve"> In return</w:t>
      </w:r>
      <w:r w:rsidR="001159C5">
        <w:rPr>
          <w:rFonts w:eastAsia="Times New Roman"/>
        </w:rPr>
        <w:t xml:space="preserve"> other project developments, tools and general improvements by other users will be made available to you.</w:t>
      </w:r>
    </w:p>
    <w:p w14:paraId="7F50BED9" w14:textId="33E30799" w:rsidR="008C303A" w:rsidRPr="008C303A" w:rsidRDefault="00226C62" w:rsidP="009F4C8A">
      <w:pPr>
        <w:jc w:val="both"/>
      </w:pPr>
      <w:r>
        <w:t xml:space="preserve">7. </w:t>
      </w:r>
      <w:r w:rsidR="000C7C77">
        <w:t>Intrapartumaudit.org</w:t>
      </w:r>
      <w:r>
        <w:t xml:space="preserve"> will send you detailed practical instructions once you have agreed </w:t>
      </w:r>
      <w:r w:rsidR="008C303A">
        <w:t>and are happy with</w:t>
      </w:r>
      <w:r>
        <w:t xml:space="preserve"> the above conditions and then agree a date for commencement of the project.</w:t>
      </w:r>
    </w:p>
    <w:p w14:paraId="32BAA0F7" w14:textId="57B68723" w:rsidR="00226C62" w:rsidRDefault="00226C62" w:rsidP="009F4C8A">
      <w:pPr>
        <w:jc w:val="both"/>
      </w:pPr>
      <w:r w:rsidRPr="00CA42EA">
        <w:rPr>
          <w:b/>
          <w:bCs/>
        </w:rPr>
        <w:t>Michael Robson</w:t>
      </w:r>
      <w:r>
        <w:t xml:space="preserve"> </w:t>
      </w:r>
      <w:r w:rsidR="000C7C77">
        <w:t xml:space="preserve">- </w:t>
      </w:r>
      <w:r>
        <w:t>Consultant Obstetrician</w:t>
      </w:r>
      <w:r w:rsidR="00B124E7">
        <w:t>,</w:t>
      </w:r>
      <w:r w:rsidR="000C7C77">
        <w:t xml:space="preserve"> </w:t>
      </w:r>
      <w:r w:rsidR="00B124E7">
        <w:t>The National Maternity Hospital, Dublin, Ireland</w:t>
      </w:r>
      <w:r w:rsidR="00CA42EA">
        <w:t>.  Developer of the Ten Group (Robson) Classification System and the clinical concept of Intrapartumaudit.org</w:t>
      </w:r>
      <w:r w:rsidR="00B124E7">
        <w:t xml:space="preserve"> </w:t>
      </w:r>
    </w:p>
    <w:p w14:paraId="65EE0979" w14:textId="73D836FF" w:rsidR="000C7C77" w:rsidRDefault="00B124E7" w:rsidP="009F4C8A">
      <w:pPr>
        <w:jc w:val="both"/>
      </w:pPr>
      <w:r w:rsidRPr="00CA42EA">
        <w:rPr>
          <w:b/>
          <w:bCs/>
        </w:rPr>
        <w:t>Keith Parke</w:t>
      </w:r>
      <w:r w:rsidR="000C7C77" w:rsidRPr="00CA42EA">
        <w:rPr>
          <w:b/>
          <w:bCs/>
        </w:rPr>
        <w:t>r</w:t>
      </w:r>
      <w:r w:rsidR="000C7C77">
        <w:t xml:space="preserve"> – Founder and </w:t>
      </w:r>
      <w:r w:rsidR="00CA42EA">
        <w:t xml:space="preserve">technical </w:t>
      </w:r>
      <w:r w:rsidR="000C7C77">
        <w:t>developer of Intrapartumaudit.org</w:t>
      </w:r>
    </w:p>
    <w:sectPr w:rsidR="000C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9F"/>
    <w:rsid w:val="000C7C77"/>
    <w:rsid w:val="001159C5"/>
    <w:rsid w:val="00115A6F"/>
    <w:rsid w:val="001A1716"/>
    <w:rsid w:val="00201B17"/>
    <w:rsid w:val="00226C62"/>
    <w:rsid w:val="00370A3D"/>
    <w:rsid w:val="00374833"/>
    <w:rsid w:val="003946CF"/>
    <w:rsid w:val="00432C86"/>
    <w:rsid w:val="004C7A09"/>
    <w:rsid w:val="005343B9"/>
    <w:rsid w:val="00576C52"/>
    <w:rsid w:val="005D3717"/>
    <w:rsid w:val="005D39C7"/>
    <w:rsid w:val="006102A8"/>
    <w:rsid w:val="00662051"/>
    <w:rsid w:val="007B7309"/>
    <w:rsid w:val="007D773E"/>
    <w:rsid w:val="008C303A"/>
    <w:rsid w:val="009510B9"/>
    <w:rsid w:val="009F4C8A"/>
    <w:rsid w:val="00A03A9F"/>
    <w:rsid w:val="00A41E83"/>
    <w:rsid w:val="00A82AD5"/>
    <w:rsid w:val="00A90E2D"/>
    <w:rsid w:val="00B124E7"/>
    <w:rsid w:val="00B33EAA"/>
    <w:rsid w:val="00C748BD"/>
    <w:rsid w:val="00CA42EA"/>
    <w:rsid w:val="00CE1769"/>
    <w:rsid w:val="00D31E8B"/>
    <w:rsid w:val="00DD7742"/>
    <w:rsid w:val="00E7242A"/>
    <w:rsid w:val="00EC2F90"/>
    <w:rsid w:val="00ED0EAC"/>
    <w:rsid w:val="00ED256D"/>
    <w:rsid w:val="00F22D57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1734"/>
  <w15:chartTrackingRefBased/>
  <w15:docId w15:val="{3434F870-681A-451B-A2A6-BEF1D7D2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34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Maternity Hospital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Robson</dc:creator>
  <cp:keywords/>
  <dc:description/>
  <cp:lastModifiedBy>Keith Parker</cp:lastModifiedBy>
  <cp:revision>10</cp:revision>
  <dcterms:created xsi:type="dcterms:W3CDTF">2022-11-12T17:08:00Z</dcterms:created>
  <dcterms:modified xsi:type="dcterms:W3CDTF">2022-11-14T11:46:00Z</dcterms:modified>
</cp:coreProperties>
</file>